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BD59" w14:textId="45E073A0" w:rsidR="002670E6" w:rsidRPr="00026274" w:rsidRDefault="00BA7251" w:rsidP="00026274">
      <w:pPr>
        <w:bidi w:val="0"/>
        <w:rPr>
          <w:sz w:val="28"/>
          <w:szCs w:val="28"/>
          <w:rtl/>
        </w:rPr>
      </w:pPr>
      <w:r w:rsidRPr="00026274">
        <w:rPr>
          <w:sz w:val="28"/>
          <w:szCs w:val="28"/>
        </w:rPr>
        <w:t>Outdoor Math season.</w:t>
      </w:r>
      <w:r w:rsidRPr="00026274">
        <w:rPr>
          <w:sz w:val="28"/>
          <w:szCs w:val="28"/>
        </w:rPr>
        <w:br/>
        <w:t xml:space="preserve"> </w:t>
      </w:r>
      <w:r w:rsidR="00026274">
        <w:rPr>
          <w:sz w:val="28"/>
          <w:szCs w:val="28"/>
        </w:rPr>
        <w:t>Grade</w:t>
      </w:r>
      <w:r w:rsidRPr="00026274">
        <w:rPr>
          <w:sz w:val="28"/>
          <w:szCs w:val="28"/>
        </w:rPr>
        <w:t xml:space="preserve"> 1 A spent the math session in the playground and practiced taking apart: Comparing.</w:t>
      </w:r>
    </w:p>
    <w:sectPr w:rsidR="002670E6" w:rsidRPr="00026274" w:rsidSect="001716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CAA"/>
    <w:rsid w:val="00026274"/>
    <w:rsid w:val="001716BB"/>
    <w:rsid w:val="002670E6"/>
    <w:rsid w:val="00BA7251"/>
    <w:rsid w:val="00E1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3AEAE"/>
  <w15:docId w15:val="{C14D204D-4D69-4739-B207-EC6765CF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Samer Mohammad  Al Hossin</cp:lastModifiedBy>
  <cp:revision>4</cp:revision>
  <dcterms:created xsi:type="dcterms:W3CDTF">2022-09-29T04:11:00Z</dcterms:created>
  <dcterms:modified xsi:type="dcterms:W3CDTF">2022-09-29T11:19:00Z</dcterms:modified>
</cp:coreProperties>
</file>